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BE" w:rsidRPr="00F125C8" w:rsidRDefault="007A32A3" w:rsidP="00B60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ГИА 2024</w:t>
      </w:r>
    </w:p>
    <w:p w:rsidR="00B6062D" w:rsidRDefault="007A3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2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402"/>
        <w:gridCol w:w="3402"/>
      </w:tblGrid>
      <w:tr w:rsidR="00F025E0" w:rsidRPr="00035B1F" w:rsidTr="00F025E0">
        <w:tc>
          <w:tcPr>
            <w:tcW w:w="2977" w:type="dxa"/>
            <w:vMerge w:val="restart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804" w:type="dxa"/>
            <w:gridSpan w:val="2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обучающихся</w:t>
            </w:r>
          </w:p>
        </w:tc>
      </w:tr>
      <w:tr w:rsidR="00F025E0" w:rsidRPr="00035B1F" w:rsidTr="00F025E0">
        <w:trPr>
          <w:trHeight w:val="322"/>
        </w:trPr>
        <w:tc>
          <w:tcPr>
            <w:tcW w:w="2977" w:type="dxa"/>
            <w:vMerge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4 экзамена</w:t>
            </w:r>
          </w:p>
        </w:tc>
        <w:tc>
          <w:tcPr>
            <w:tcW w:w="3402" w:type="dxa"/>
            <w:vMerge w:val="restart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2 экзамена (ОГЭ, ГВЭ) (ОВЗ, инв.)</w:t>
            </w:r>
          </w:p>
        </w:tc>
      </w:tr>
      <w:tr w:rsidR="00F025E0" w:rsidRPr="00035B1F" w:rsidTr="00F025E0">
        <w:trPr>
          <w:trHeight w:val="322"/>
        </w:trPr>
        <w:tc>
          <w:tcPr>
            <w:tcW w:w="2977" w:type="dxa"/>
            <w:vMerge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5E0" w:rsidRPr="00035B1F" w:rsidTr="00F025E0">
        <w:tc>
          <w:tcPr>
            <w:tcW w:w="2977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«4» и «5»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1(12%)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5E0" w:rsidRPr="00035B1F" w:rsidTr="00F025E0">
        <w:tc>
          <w:tcPr>
            <w:tcW w:w="2977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3(100%)</w:t>
            </w:r>
          </w:p>
        </w:tc>
      </w:tr>
      <w:tr w:rsidR="00F025E0" w:rsidRPr="00035B1F" w:rsidTr="00F025E0">
        <w:tc>
          <w:tcPr>
            <w:tcW w:w="2977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С двумя «3»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1(12%)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</w:pPr>
          </w:p>
        </w:tc>
      </w:tr>
      <w:tr w:rsidR="00F025E0" w:rsidRPr="00035B1F" w:rsidTr="00F025E0">
        <w:tc>
          <w:tcPr>
            <w:tcW w:w="2977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С тремя «3»</w:t>
            </w:r>
          </w:p>
        </w:tc>
        <w:tc>
          <w:tcPr>
            <w:tcW w:w="3402" w:type="dxa"/>
          </w:tcPr>
          <w:p w:rsidR="00F025E0" w:rsidRPr="00035B1F" w:rsidRDefault="00F025E0" w:rsidP="00F0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3(40%)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</w:pPr>
          </w:p>
        </w:tc>
      </w:tr>
      <w:tr w:rsidR="00F025E0" w:rsidRPr="00035B1F" w:rsidTr="00F025E0">
        <w:tc>
          <w:tcPr>
            <w:tcW w:w="2977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Четыре «3»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1(12%)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</w:pPr>
          </w:p>
        </w:tc>
      </w:tr>
      <w:tr w:rsidR="00F025E0" w:rsidRPr="00035B1F" w:rsidTr="00F025E0">
        <w:tc>
          <w:tcPr>
            <w:tcW w:w="2977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С одной «2»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1(12%)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</w:pPr>
          </w:p>
        </w:tc>
      </w:tr>
      <w:tr w:rsidR="00F025E0" w:rsidRPr="00035B1F" w:rsidTr="00F025E0">
        <w:tc>
          <w:tcPr>
            <w:tcW w:w="2977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С тремя «2»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1(12%)</w:t>
            </w:r>
          </w:p>
        </w:tc>
        <w:tc>
          <w:tcPr>
            <w:tcW w:w="3402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5E0" w:rsidRPr="00F125C8" w:rsidRDefault="00F025E0">
      <w:pPr>
        <w:rPr>
          <w:rFonts w:ascii="Times New Roman" w:hAnsi="Times New Roman" w:cs="Times New Roman"/>
          <w:b/>
          <w:sz w:val="28"/>
          <w:szCs w:val="28"/>
        </w:rPr>
      </w:pPr>
    </w:p>
    <w:p w:rsidR="00F125C8" w:rsidRDefault="00F125C8" w:rsidP="00925EEA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F125C8" w:rsidRPr="00F125C8" w:rsidRDefault="007A3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E4DE9" w:rsidRPr="00035B1F" w:rsidRDefault="004E4DE9" w:rsidP="004E4D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268"/>
        <w:gridCol w:w="2410"/>
        <w:gridCol w:w="2199"/>
      </w:tblGrid>
      <w:tr w:rsidR="00F025E0" w:rsidRPr="00035B1F" w:rsidTr="00E26202">
        <w:tc>
          <w:tcPr>
            <w:tcW w:w="2977" w:type="dxa"/>
            <w:vMerge w:val="restart"/>
          </w:tcPr>
          <w:p w:rsidR="00F025E0" w:rsidRPr="00035B1F" w:rsidRDefault="00F025E0" w:rsidP="00F21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877" w:type="dxa"/>
            <w:gridSpan w:val="3"/>
          </w:tcPr>
          <w:p w:rsidR="00F025E0" w:rsidRPr="00035B1F" w:rsidRDefault="00F025E0" w:rsidP="00F21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5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35B1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035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результатами</w:t>
            </w:r>
          </w:p>
        </w:tc>
      </w:tr>
      <w:tr w:rsidR="00F025E0" w:rsidRPr="00035B1F" w:rsidTr="00E26202">
        <w:tc>
          <w:tcPr>
            <w:tcW w:w="2977" w:type="dxa"/>
            <w:vMerge/>
          </w:tcPr>
          <w:p w:rsidR="00F025E0" w:rsidRPr="00035B1F" w:rsidRDefault="00F025E0" w:rsidP="00F21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25E0" w:rsidRPr="00035B1F" w:rsidRDefault="00F025E0" w:rsidP="00F21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eastAsia="Calibri" w:hAnsi="Times New Roman" w:cs="Times New Roman"/>
                <w:sz w:val="28"/>
                <w:szCs w:val="28"/>
              </w:rPr>
              <w:t>1 уч.</w:t>
            </w:r>
          </w:p>
        </w:tc>
        <w:tc>
          <w:tcPr>
            <w:tcW w:w="2410" w:type="dxa"/>
          </w:tcPr>
          <w:p w:rsidR="00F025E0" w:rsidRPr="00035B1F" w:rsidRDefault="00F025E0" w:rsidP="00F21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eastAsia="Calibri" w:hAnsi="Times New Roman" w:cs="Times New Roman"/>
                <w:sz w:val="28"/>
                <w:szCs w:val="28"/>
              </w:rPr>
              <w:t>2 уч.</w:t>
            </w:r>
          </w:p>
        </w:tc>
        <w:tc>
          <w:tcPr>
            <w:tcW w:w="2199" w:type="dxa"/>
          </w:tcPr>
          <w:p w:rsidR="00F025E0" w:rsidRPr="00035B1F" w:rsidRDefault="00F025E0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eastAsia="Calibri" w:hAnsi="Times New Roman" w:cs="Times New Roman"/>
                <w:sz w:val="28"/>
                <w:szCs w:val="28"/>
              </w:rPr>
              <w:t>3 уч.</w:t>
            </w:r>
          </w:p>
        </w:tc>
      </w:tr>
      <w:tr w:rsidR="004E4DE9" w:rsidRPr="00035B1F" w:rsidTr="00E26202">
        <w:tc>
          <w:tcPr>
            <w:tcW w:w="2977" w:type="dxa"/>
          </w:tcPr>
          <w:p w:rsidR="004E4DE9" w:rsidRPr="00035B1F" w:rsidRDefault="004E4DE9" w:rsidP="00F21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89б.</w:t>
            </w:r>
          </w:p>
        </w:tc>
        <w:tc>
          <w:tcPr>
            <w:tcW w:w="2410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55б.</w:t>
            </w:r>
          </w:p>
        </w:tc>
        <w:tc>
          <w:tcPr>
            <w:tcW w:w="2199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51б.</w:t>
            </w:r>
          </w:p>
        </w:tc>
      </w:tr>
      <w:tr w:rsidR="004E4DE9" w:rsidRPr="00035B1F" w:rsidTr="00E26202">
        <w:tc>
          <w:tcPr>
            <w:tcW w:w="2977" w:type="dxa"/>
          </w:tcPr>
          <w:p w:rsidR="004E4DE9" w:rsidRPr="00035B1F" w:rsidRDefault="004E4DE9" w:rsidP="00F21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76б.</w:t>
            </w:r>
          </w:p>
        </w:tc>
        <w:tc>
          <w:tcPr>
            <w:tcW w:w="2410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4DE9" w:rsidRPr="00035B1F" w:rsidTr="00E26202">
        <w:tc>
          <w:tcPr>
            <w:tcW w:w="2977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68б.</w:t>
            </w:r>
          </w:p>
        </w:tc>
        <w:tc>
          <w:tcPr>
            <w:tcW w:w="2410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9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DE9" w:rsidRPr="00035B1F" w:rsidTr="00E26202">
        <w:tc>
          <w:tcPr>
            <w:tcW w:w="2977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DE9" w:rsidRPr="00035B1F" w:rsidTr="00E26202">
        <w:tc>
          <w:tcPr>
            <w:tcW w:w="2977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70б.</w:t>
            </w:r>
          </w:p>
        </w:tc>
        <w:tc>
          <w:tcPr>
            <w:tcW w:w="2199" w:type="dxa"/>
          </w:tcPr>
          <w:p w:rsidR="004E4DE9" w:rsidRPr="00035B1F" w:rsidRDefault="004E4DE9" w:rsidP="00F21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B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125C8" w:rsidRDefault="00F125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25C8" w:rsidSect="00F125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2D"/>
    <w:rsid w:val="004E4DE9"/>
    <w:rsid w:val="00501E21"/>
    <w:rsid w:val="007A32A3"/>
    <w:rsid w:val="00925EEA"/>
    <w:rsid w:val="00A02FBE"/>
    <w:rsid w:val="00B6062D"/>
    <w:rsid w:val="00D92F51"/>
    <w:rsid w:val="00E26202"/>
    <w:rsid w:val="00F025E0"/>
    <w:rsid w:val="00F1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2D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59"/>
    <w:rsid w:val="004E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E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0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2D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59"/>
    <w:rsid w:val="004E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E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0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Маргарита Евгеньевна</dc:creator>
  <cp:lastModifiedBy>Шишкина Маргарита Евгеньевна</cp:lastModifiedBy>
  <cp:revision>6</cp:revision>
  <dcterms:created xsi:type="dcterms:W3CDTF">2024-07-30T12:58:00Z</dcterms:created>
  <dcterms:modified xsi:type="dcterms:W3CDTF">2024-07-30T13:24:00Z</dcterms:modified>
</cp:coreProperties>
</file>